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A8" w:rsidRDefault="00E64AA8">
      <w:pPr>
        <w:pStyle w:val="ConsPlusTitlePage"/>
      </w:pPr>
    </w:p>
    <w:p w:rsidR="00E64AA8" w:rsidRDefault="00E64AA8">
      <w:pPr>
        <w:pStyle w:val="ConsPlusNormal"/>
        <w:outlineLvl w:val="0"/>
      </w:pPr>
    </w:p>
    <w:p w:rsidR="00E64AA8" w:rsidRDefault="00E64A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4AA8" w:rsidRDefault="00E64AA8">
      <w:pPr>
        <w:pStyle w:val="ConsPlusTitle"/>
        <w:jc w:val="center"/>
      </w:pPr>
    </w:p>
    <w:p w:rsidR="00E64AA8" w:rsidRDefault="00E64AA8">
      <w:pPr>
        <w:pStyle w:val="ConsPlusTitle"/>
        <w:jc w:val="center"/>
      </w:pPr>
      <w:r>
        <w:t>ПОСТАНОВЛЕНИЕ</w:t>
      </w:r>
    </w:p>
    <w:p w:rsidR="00E64AA8" w:rsidRDefault="00E64AA8">
      <w:pPr>
        <w:pStyle w:val="ConsPlusTitle"/>
        <w:jc w:val="center"/>
      </w:pPr>
      <w:r>
        <w:t>от 13 марта 2020 г. N 279</w:t>
      </w:r>
    </w:p>
    <w:p w:rsidR="00E64AA8" w:rsidRDefault="00E64AA8">
      <w:pPr>
        <w:pStyle w:val="ConsPlusTitle"/>
        <w:jc w:val="center"/>
      </w:pPr>
    </w:p>
    <w:p w:rsidR="00E64AA8" w:rsidRDefault="00E64AA8">
      <w:pPr>
        <w:pStyle w:val="ConsPlusTitle"/>
        <w:jc w:val="center"/>
      </w:pPr>
      <w:r>
        <w:t>ОБ ИНФОРМАЦИОННОМ ОБЕСПЕЧЕНИИ</w:t>
      </w:r>
    </w:p>
    <w:p w:rsidR="00E64AA8" w:rsidRDefault="00E64AA8">
      <w:pPr>
        <w:pStyle w:val="ConsPlusTitle"/>
        <w:jc w:val="center"/>
      </w:pPr>
      <w:r>
        <w:t>ГРАДОСТРОИТЕЛЬНОЙ ДЕЯТЕЛЬНОСТИ</w:t>
      </w:r>
    </w:p>
    <w:p w:rsidR="00E64AA8" w:rsidRDefault="00E64AA8">
      <w:pPr>
        <w:pStyle w:val="ConsPlusNormal"/>
        <w:jc w:val="both"/>
      </w:pPr>
    </w:p>
    <w:p w:rsidR="00E64AA8" w:rsidRDefault="00E64AA8">
      <w:pPr>
        <w:pStyle w:val="ConsPlusNormal"/>
        <w:jc w:val="both"/>
      </w:pPr>
    </w:p>
    <w:p w:rsidR="00E64AA8" w:rsidRDefault="00E64AA8">
      <w:pPr>
        <w:pStyle w:val="ConsPlusNormal"/>
        <w:jc w:val="both"/>
      </w:pPr>
    </w:p>
    <w:p w:rsidR="00E64AA8" w:rsidRDefault="00E64AA8">
      <w:pPr>
        <w:pStyle w:val="ConsPlusNormal"/>
        <w:jc w:val="both"/>
      </w:pPr>
    </w:p>
    <w:p w:rsidR="00E64AA8" w:rsidRDefault="00E64AA8">
      <w:pPr>
        <w:pStyle w:val="ConsPlusNormal"/>
        <w:jc w:val="both"/>
      </w:pPr>
    </w:p>
    <w:p w:rsidR="00E64AA8" w:rsidRDefault="00E64AA8">
      <w:pPr>
        <w:pStyle w:val="ConsPlusNormal"/>
        <w:jc w:val="right"/>
        <w:outlineLvl w:val="1"/>
      </w:pPr>
      <w:r>
        <w:t>Приложение</w:t>
      </w:r>
    </w:p>
    <w:p w:rsidR="00E64AA8" w:rsidRDefault="00E64AA8">
      <w:pPr>
        <w:pStyle w:val="ConsPlusNormal"/>
        <w:jc w:val="right"/>
      </w:pPr>
      <w:r>
        <w:t>к Правилам ведения государственных</w:t>
      </w:r>
    </w:p>
    <w:p w:rsidR="00E64AA8" w:rsidRDefault="00E64AA8">
      <w:pPr>
        <w:pStyle w:val="ConsPlusNormal"/>
        <w:jc w:val="right"/>
      </w:pPr>
      <w:r>
        <w:t>информационных систем обеспечения</w:t>
      </w:r>
    </w:p>
    <w:p w:rsidR="00E64AA8" w:rsidRDefault="00E64AA8">
      <w:pPr>
        <w:pStyle w:val="ConsPlusNormal"/>
        <w:jc w:val="right"/>
      </w:pPr>
      <w:r>
        <w:t>градостроительной деятельности</w:t>
      </w:r>
    </w:p>
    <w:p w:rsidR="00E64AA8" w:rsidRDefault="00E64AA8">
      <w:pPr>
        <w:pStyle w:val="ConsPlusNormal"/>
        <w:jc w:val="both"/>
      </w:pPr>
    </w:p>
    <w:p w:rsidR="00E64AA8" w:rsidRDefault="00E64AA8">
      <w:pPr>
        <w:pStyle w:val="ConsPlusTitle"/>
        <w:jc w:val="center"/>
      </w:pPr>
      <w:r>
        <w:t>ПЕРЕЧЕНЬ</w:t>
      </w:r>
    </w:p>
    <w:p w:rsidR="00E64AA8" w:rsidRDefault="00E64AA8">
      <w:pPr>
        <w:pStyle w:val="ConsPlusTitle"/>
        <w:jc w:val="center"/>
      </w:pPr>
      <w:r>
        <w:t>РАЗДЕЛОВ ИНФОРМАЦИОННОЙ СИСТЕМЫ И СВЕДЕНИЙ, ДОКУМЕНТОВ,</w:t>
      </w:r>
    </w:p>
    <w:p w:rsidR="00E64AA8" w:rsidRDefault="00E64AA8">
      <w:pPr>
        <w:pStyle w:val="ConsPlusTitle"/>
        <w:jc w:val="center"/>
      </w:pPr>
      <w:r>
        <w:t>МАТЕРИАЛОВ, РАЗМЕЩАЕМЫХ В РАЗДЕЛАХ ИНФОРМАЦИОННОЙ СИСТЕМЫ</w:t>
      </w:r>
    </w:p>
    <w:p w:rsidR="00E64AA8" w:rsidRDefault="00E64AA8">
      <w:pPr>
        <w:pStyle w:val="ConsPlusNormal"/>
        <w:jc w:val="both"/>
      </w:pPr>
    </w:p>
    <w:p w:rsidR="00E64AA8" w:rsidRDefault="00E64AA8">
      <w:pPr>
        <w:sectPr w:rsidR="00E64AA8" w:rsidSect="009D6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608"/>
        <w:gridCol w:w="5613"/>
        <w:gridCol w:w="3198"/>
      </w:tblGrid>
      <w:tr w:rsidR="00E64AA8"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AA8" w:rsidRDefault="00E64AA8">
            <w:pPr>
              <w:pStyle w:val="ConsPlusNormal"/>
              <w:jc w:val="center"/>
            </w:pPr>
            <w:r>
              <w:lastRenderedPageBreak/>
              <w:t>Наименование раздела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64AA8" w:rsidRDefault="00E64AA8">
            <w:pPr>
              <w:pStyle w:val="ConsPlusNormal"/>
              <w:jc w:val="center"/>
            </w:pPr>
            <w:r>
              <w:t>Сведения, документы, материалы, размещаемые в разделах информационной системы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Структурная единица федерального закона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Документы территориального планирования Российской Федерации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документы территориального планирования Российской Федерации, нормативные правовые акты, которыми утверждены документы территориального планирования Российской Федерации, и (или) нормативные правовые акты, которыми внесены изменения в такие документы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4" w:history="1">
              <w:r w:rsidR="00E64AA8">
                <w:rPr>
                  <w:color w:val="0000FF"/>
                </w:rPr>
                <w:t>пункт 1 части 2 статьи 9</w:t>
              </w:r>
            </w:hyperlink>
            <w:r w:rsidR="00E64AA8">
              <w:t xml:space="preserve">, </w:t>
            </w:r>
            <w:hyperlink r:id="rId5" w:history="1">
              <w:r w:rsidR="00E64AA8">
                <w:rPr>
                  <w:color w:val="0000FF"/>
                </w:rPr>
                <w:t>часть 4 статьи 10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6" w:history="1">
              <w:r w:rsidR="00E64AA8">
                <w:rPr>
                  <w:color w:val="0000FF"/>
                </w:rPr>
                <w:t>пункт 1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документы территориального планирования двух и более субъектов Российской Федерации, нормативные правовые акты, которыми утверждены документы территориального планирования двух и более субъектов Российской Федерации, и (или) нормативные правовые акты, которыми внесены изменения в такие документы; документы территориального планирования субъекта Российской Федерации, нормативные правовые акты, которыми утверждены документы территориального планирования субъекта Российской Федерации, и (или) нормативные правовые акты, которыми внесены изменения в такие документы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7" w:history="1">
              <w:r w:rsidR="00E64AA8">
                <w:rPr>
                  <w:color w:val="0000FF"/>
                </w:rPr>
                <w:t>пункт 2 части 2 статьи 9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8" w:history="1">
              <w:r w:rsidR="00E64AA8">
                <w:rPr>
                  <w:color w:val="0000FF"/>
                </w:rPr>
                <w:t>статьи 13.1</w:t>
              </w:r>
            </w:hyperlink>
            <w:r w:rsidR="00E64AA8">
              <w:t xml:space="preserve"> и </w:t>
            </w:r>
            <w:hyperlink r:id="rId9" w:history="1">
              <w:r w:rsidR="00E64AA8">
                <w:rPr>
                  <w:color w:val="0000FF"/>
                </w:rPr>
                <w:t>14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10" w:history="1">
              <w:r w:rsidR="00E64AA8">
                <w:rPr>
                  <w:color w:val="0000FF"/>
                </w:rPr>
                <w:t>пункт 2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Документы территориального планирования муниципальных образований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документы территориального планирования муниципальных образований, нормативные правовые акты, которыми утверждены документы территориального планирования муниципальных образований, и (или) нормативные правовые акты, которыми внесены изменения в такие документы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11" w:history="1">
              <w:r w:rsidR="00E64AA8">
                <w:rPr>
                  <w:color w:val="0000FF"/>
                </w:rPr>
                <w:t>пункт 3 части 2 статьи 9</w:t>
              </w:r>
            </w:hyperlink>
            <w:r w:rsidR="00E64AA8">
              <w:t xml:space="preserve">, </w:t>
            </w:r>
            <w:hyperlink r:id="rId12" w:history="1">
              <w:r w:rsidR="00E64AA8">
                <w:rPr>
                  <w:color w:val="0000FF"/>
                </w:rPr>
                <w:t>статьи 18</w:t>
              </w:r>
            </w:hyperlink>
            <w:r w:rsidR="00E64AA8">
              <w:t xml:space="preserve"> и </w:t>
            </w:r>
            <w:hyperlink r:id="rId13" w:history="1">
              <w:r w:rsidR="00E64AA8">
                <w:rPr>
                  <w:color w:val="0000FF"/>
                </w:rPr>
                <w:t>23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14" w:history="1">
              <w:r w:rsidR="00E64AA8">
                <w:rPr>
                  <w:color w:val="0000FF"/>
                </w:rPr>
                <w:t>пункт 3 части 4 статьи 56</w:t>
              </w:r>
            </w:hyperlink>
            <w:r w:rsidR="00E64AA8">
              <w:t>,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Нормативы градостроительного проектирования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нормативы градостроительного проектирования, нормативные правовые акты, которыми утверждены нормативы градостроительного проектирования, и (или) нормативные правовые акты, которыми внесены изменения в такие документы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15" w:history="1">
              <w:r w:rsidR="00E64AA8">
                <w:rPr>
                  <w:color w:val="0000FF"/>
                </w:rPr>
                <w:t>статьи 29.1</w:t>
              </w:r>
            </w:hyperlink>
            <w:r w:rsidR="00E64AA8">
              <w:t xml:space="preserve"> и </w:t>
            </w:r>
            <w:hyperlink r:id="rId16" w:history="1">
              <w:r w:rsidR="00E64AA8">
                <w:rPr>
                  <w:color w:val="0000FF"/>
                </w:rPr>
                <w:t>29.2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17" w:history="1">
              <w:r w:rsidR="00E64AA8">
                <w:rPr>
                  <w:color w:val="0000FF"/>
                </w:rPr>
                <w:t>пункты 4</w:t>
              </w:r>
            </w:hyperlink>
            <w:r w:rsidR="00E64AA8">
              <w:t xml:space="preserve"> и </w:t>
            </w:r>
            <w:hyperlink r:id="rId18" w:history="1">
              <w:r w:rsidR="00E64AA8">
                <w:rPr>
                  <w:color w:val="0000FF"/>
                </w:rPr>
                <w:t>5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Градостроительное зонирование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правила землепользования и застройки территорий, нормативные правовые акты, которыми утверждены правила землепользования и застройки территорий, и (или) нормативные правовые акты, которыми внесены изменения в такие документы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19" w:history="1">
              <w:r w:rsidR="00E64AA8">
                <w:rPr>
                  <w:color w:val="0000FF"/>
                </w:rPr>
                <w:t>часть 2 статьи 30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20" w:history="1">
              <w:r w:rsidR="00E64AA8">
                <w:rPr>
                  <w:color w:val="0000FF"/>
                </w:rPr>
                <w:t>часть 1 статьи 31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21" w:history="1">
              <w:r w:rsidR="00E64AA8">
                <w:rPr>
                  <w:color w:val="0000FF"/>
                </w:rPr>
                <w:t>пункт 6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Правила благоустройства территории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которыми внесены изменения в такие документы; закон субъекта Российской Федерации, которым утвержден порядок определения границ прилегающих территорий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22" w:history="1">
              <w:r w:rsidR="00E64AA8">
                <w:rPr>
                  <w:color w:val="0000FF"/>
                </w:rPr>
                <w:t>пункт 37 статьи 1</w:t>
              </w:r>
            </w:hyperlink>
            <w:r w:rsidR="00E64AA8">
              <w:t xml:space="preserve">, </w:t>
            </w:r>
            <w:hyperlink r:id="rId23" w:history="1">
              <w:r w:rsidR="00E64AA8">
                <w:rPr>
                  <w:color w:val="0000FF"/>
                </w:rPr>
                <w:t>пункт 7 части 4 статьи 56</w:t>
              </w:r>
            </w:hyperlink>
            <w:r w:rsidR="00E64AA8">
              <w:t xml:space="preserve"> Градостроительного кодекса Российской Федерации, </w:t>
            </w:r>
            <w:hyperlink r:id="rId24" w:history="1">
              <w:r w:rsidR="00E64AA8">
                <w:rPr>
                  <w:color w:val="0000FF"/>
                </w:rPr>
                <w:t>пункт 19 части 1 статьи 14</w:t>
              </w:r>
            </w:hyperlink>
            <w:r w:rsidR="00E64AA8">
              <w:t xml:space="preserve">, </w:t>
            </w:r>
            <w:hyperlink r:id="rId25" w:history="1">
              <w:r w:rsidR="00E64AA8">
                <w:rPr>
                  <w:color w:val="0000FF"/>
                </w:rPr>
                <w:t>пункт 25 части 1 статьи 16</w:t>
              </w:r>
            </w:hyperlink>
            <w:r w:rsidR="00E64AA8">
              <w:t xml:space="preserve"> Федерального закона "Об общих принципах организации местного самоуправления в Российской Федерации"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Планировка территории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документация по планировке территории, ненормативные правовые акты, которыми утверждена документация по планировке территории, и (или) ненормативные правовые акты, которыми внесены изменения в такую документацию; 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26" w:history="1">
              <w:r w:rsidR="00E64AA8">
                <w:rPr>
                  <w:color w:val="0000FF"/>
                </w:rPr>
                <w:t>части 2</w:t>
              </w:r>
            </w:hyperlink>
            <w:r w:rsidR="00E64AA8">
              <w:t xml:space="preserve"> и </w:t>
            </w:r>
            <w:hyperlink r:id="rId27" w:history="1">
              <w:r w:rsidR="00E64AA8">
                <w:rPr>
                  <w:color w:val="0000FF"/>
                </w:rPr>
                <w:t>3 статьи 42</w:t>
              </w:r>
            </w:hyperlink>
            <w:r w:rsidR="00E64AA8">
              <w:t xml:space="preserve">, </w:t>
            </w:r>
            <w:hyperlink r:id="rId28" w:history="1">
              <w:r w:rsidR="00E64AA8">
                <w:rPr>
                  <w:color w:val="0000FF"/>
                </w:rPr>
                <w:t>части 3</w:t>
              </w:r>
            </w:hyperlink>
            <w:r w:rsidR="00E64AA8">
              <w:t xml:space="preserve"> и </w:t>
            </w:r>
            <w:hyperlink r:id="rId29" w:history="1">
              <w:r w:rsidR="00E64AA8">
                <w:rPr>
                  <w:color w:val="0000FF"/>
                </w:rPr>
                <w:t>4 статьи 43</w:t>
              </w:r>
            </w:hyperlink>
            <w:r w:rsidR="00E64AA8">
              <w:t xml:space="preserve">, </w:t>
            </w:r>
            <w:hyperlink r:id="rId30" w:history="1">
              <w:r w:rsidR="00E64AA8">
                <w:rPr>
                  <w:color w:val="0000FF"/>
                </w:rPr>
                <w:t>части 2</w:t>
              </w:r>
            </w:hyperlink>
            <w:r w:rsidR="00E64AA8">
              <w:t xml:space="preserve"> - </w:t>
            </w:r>
            <w:hyperlink r:id="rId31" w:history="1">
              <w:r w:rsidR="00E64AA8">
                <w:rPr>
                  <w:color w:val="0000FF"/>
                </w:rPr>
                <w:t>5.2</w:t>
              </w:r>
            </w:hyperlink>
            <w:r w:rsidR="00E64AA8">
              <w:t xml:space="preserve">, </w:t>
            </w:r>
            <w:hyperlink r:id="rId32" w:history="1">
              <w:r w:rsidR="00E64AA8">
                <w:rPr>
                  <w:color w:val="0000FF"/>
                </w:rPr>
                <w:t>18</w:t>
              </w:r>
            </w:hyperlink>
            <w:r w:rsidR="00E64AA8">
              <w:t xml:space="preserve"> - </w:t>
            </w:r>
            <w:hyperlink r:id="rId33" w:history="1">
              <w:r w:rsidR="00E64AA8">
                <w:rPr>
                  <w:color w:val="0000FF"/>
                </w:rPr>
                <w:t>20 статьи 45</w:t>
              </w:r>
            </w:hyperlink>
            <w:r w:rsidR="00E64AA8">
              <w:t xml:space="preserve">, </w:t>
            </w:r>
            <w:hyperlink r:id="rId34" w:history="1">
              <w:r w:rsidR="00E64AA8">
                <w:rPr>
                  <w:color w:val="0000FF"/>
                </w:rPr>
                <w:t>пункты 8</w:t>
              </w:r>
            </w:hyperlink>
            <w:r w:rsidR="00E64AA8">
              <w:t xml:space="preserve"> и </w:t>
            </w:r>
            <w:hyperlink r:id="rId35" w:history="1">
              <w:r w:rsidR="00E64AA8">
                <w:rPr>
                  <w:color w:val="0000FF"/>
                </w:rPr>
                <w:t>9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материалы и результаты инженерных изысканий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36" w:history="1">
              <w:r w:rsidR="00E64AA8">
                <w:rPr>
                  <w:color w:val="0000FF"/>
                </w:rPr>
                <w:t>статья 41.2</w:t>
              </w:r>
            </w:hyperlink>
            <w:r w:rsidR="00E64AA8">
              <w:t>,</w:t>
            </w:r>
          </w:p>
          <w:p w:rsidR="00E64AA8" w:rsidRDefault="00700364">
            <w:pPr>
              <w:pStyle w:val="ConsPlusNormal"/>
            </w:pPr>
            <w:hyperlink r:id="rId37" w:history="1">
              <w:r w:rsidR="00E64AA8">
                <w:rPr>
                  <w:color w:val="0000FF"/>
                </w:rPr>
                <w:t>пункт 10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Искусственные земельные участки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сведения, документы, материалы в отношении искусственных земельных участков, в том числе разрешение на создание искусственного земельного участка, разрешение на проведение работ по созданию искусственного земельного участка, разрешение на ввод искусственно созданного земельного участка в эксплуатацию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38" w:history="1">
              <w:r w:rsidR="00E64AA8">
                <w:rPr>
                  <w:color w:val="0000FF"/>
                </w:rPr>
                <w:t>пункт 11 части 4 статьи 56</w:t>
              </w:r>
            </w:hyperlink>
            <w:r w:rsidR="00E64AA8">
              <w:t xml:space="preserve"> Градостроительного кодекса Российской Федерации, </w:t>
            </w:r>
            <w:hyperlink r:id="rId39" w:history="1">
              <w:r w:rsidR="00E64AA8">
                <w:rPr>
                  <w:color w:val="0000FF"/>
                </w:rPr>
                <w:t>часть 2 статьи 5</w:t>
              </w:r>
            </w:hyperlink>
            <w:r w:rsidR="00E64AA8">
              <w:t xml:space="preserve">, </w:t>
            </w:r>
            <w:hyperlink r:id="rId40" w:history="1">
              <w:r w:rsidR="00E64AA8">
                <w:rPr>
                  <w:color w:val="0000FF"/>
                </w:rPr>
                <w:t>часть 2 статьи 11</w:t>
              </w:r>
            </w:hyperlink>
            <w:r w:rsidR="00E64AA8">
              <w:t xml:space="preserve">, </w:t>
            </w:r>
            <w:hyperlink r:id="rId41" w:history="1">
              <w:r w:rsidR="00E64AA8">
                <w:rPr>
                  <w:color w:val="0000FF"/>
                </w:rPr>
                <w:t>часть 3 статьи 12</w:t>
              </w:r>
            </w:hyperlink>
            <w:r w:rsidR="00E64AA8">
              <w:t xml:space="preserve"> Федерального закона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Зоны с особыми условиями использования территории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сведения, документы, материалы о границах зон с особыми условиями использования территорий и об их характеристиках, в том числе сведения об ограничениях использования земельных участков и (или) объектов капитального строительства в границах таких зон, в том числе нормативные правовые акты об установлении, изменении, прекращении существования зон с особыми условиями использования территории; иные сведения, документы, материалы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42" w:history="1">
              <w:r w:rsidR="00E64AA8">
                <w:rPr>
                  <w:color w:val="0000FF"/>
                </w:rPr>
                <w:t>пункт 12 части 4 статьи 56</w:t>
              </w:r>
            </w:hyperlink>
            <w:r w:rsidR="00E64AA8">
              <w:t xml:space="preserve"> Градостроительного кодекса Российской Федерации, </w:t>
            </w:r>
            <w:hyperlink r:id="rId43" w:history="1">
              <w:r w:rsidR="00E64AA8">
                <w:rPr>
                  <w:color w:val="0000FF"/>
                </w:rPr>
                <w:t>пункт 1 статьи 106</w:t>
              </w:r>
            </w:hyperlink>
            <w:r w:rsidR="00E64AA8">
              <w:t xml:space="preserve"> Земельного кодекса Российской Федерации, </w:t>
            </w:r>
            <w:hyperlink r:id="rId44" w:history="1">
              <w:r w:rsidR="00E64AA8">
                <w:rPr>
                  <w:color w:val="0000FF"/>
                </w:rPr>
                <w:t>части 8</w:t>
              </w:r>
            </w:hyperlink>
            <w:r w:rsidR="00E64AA8">
              <w:t xml:space="preserve">, </w:t>
            </w:r>
            <w:hyperlink r:id="rId45" w:history="1">
              <w:r w:rsidR="00E64AA8">
                <w:rPr>
                  <w:color w:val="0000FF"/>
                </w:rPr>
                <w:t>9</w:t>
              </w:r>
            </w:hyperlink>
            <w:r w:rsidR="00E64AA8">
              <w:t xml:space="preserve"> и </w:t>
            </w:r>
            <w:hyperlink r:id="rId46" w:history="1">
              <w:r w:rsidR="00E64AA8">
                <w:rPr>
                  <w:color w:val="0000FF"/>
                </w:rPr>
                <w:t>16 статьи 26</w:t>
              </w:r>
            </w:hyperlink>
            <w:r w:rsidR="00E64AA8">
              <w:t xml:space="preserve"> Федерального закона от 3 августа 2018 г. N 342-ФЗ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План наземных и подземных коммуникаций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сведения, документы, материалы, содержащие информацию о местоположении существующих и проектируемых сетей инженерно-технического обеспечения, электрических сетей, сетей связи, в том числе на основании данных, содержащихся в Едином государственном реестре недвижимости, едином государственном реестре заключений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47" w:history="1">
              <w:r w:rsidR="00E64AA8">
                <w:rPr>
                  <w:color w:val="0000FF"/>
                </w:rPr>
                <w:t>пункт 14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Резервирование земель и изъятие земельных участков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решения о резервировании земель или решения об изъятии земельных участков для государственных и муниципальных нужд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48" w:history="1">
              <w:r w:rsidR="00E64AA8">
                <w:rPr>
                  <w:color w:val="0000FF"/>
                </w:rPr>
                <w:t>пункт 15 части 4 статьи 56</w:t>
              </w:r>
            </w:hyperlink>
            <w:r w:rsidR="00E64AA8">
              <w:t xml:space="preserve"> Градостроительного кодекса Российской Федерации, </w:t>
            </w:r>
            <w:hyperlink r:id="rId49" w:history="1">
              <w:r w:rsidR="00E64AA8">
                <w:rPr>
                  <w:color w:val="0000FF"/>
                </w:rPr>
                <w:t>статьи 56.1</w:t>
              </w:r>
            </w:hyperlink>
            <w:r w:rsidR="00E64AA8">
              <w:t xml:space="preserve">, </w:t>
            </w:r>
            <w:hyperlink r:id="rId50" w:history="1">
              <w:r w:rsidR="00E64AA8">
                <w:rPr>
                  <w:color w:val="0000FF"/>
                </w:rPr>
                <w:t>56.2</w:t>
              </w:r>
            </w:hyperlink>
            <w:r w:rsidR="00E64AA8">
              <w:t xml:space="preserve"> и </w:t>
            </w:r>
            <w:hyperlink r:id="rId51" w:history="1">
              <w:r w:rsidR="00E64AA8">
                <w:rPr>
                  <w:color w:val="0000FF"/>
                </w:rPr>
                <w:t>70.1</w:t>
              </w:r>
            </w:hyperlink>
            <w:r w:rsidR="00E64AA8">
              <w:t xml:space="preserve"> Земельного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Дела о застроенных или подлежащих застройке земельных участках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сведения, документы, материалы дел о застроенных и (или) подлежащих застройке земельных участках; разрешение на использование земель; нормативные правовые акты о присвоении, изменении и аннулировании адресов объектов недвижимости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52" w:history="1">
              <w:r w:rsidR="00E64AA8">
                <w:rPr>
                  <w:color w:val="0000FF"/>
                </w:rPr>
                <w:t>пункт 16 части 4</w:t>
              </w:r>
            </w:hyperlink>
            <w:r w:rsidR="00E64AA8">
              <w:t xml:space="preserve">, </w:t>
            </w:r>
            <w:hyperlink r:id="rId53" w:history="1">
              <w:r w:rsidR="00E64AA8">
                <w:rPr>
                  <w:color w:val="0000FF"/>
                </w:rPr>
                <w:t>части 5</w:t>
              </w:r>
            </w:hyperlink>
            <w:r w:rsidR="00E64AA8">
              <w:t xml:space="preserve"> и </w:t>
            </w:r>
            <w:hyperlink r:id="rId54" w:history="1">
              <w:r w:rsidR="00E64AA8">
                <w:rPr>
                  <w:color w:val="0000FF"/>
                </w:rPr>
                <w:t>6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Программы реализации документов территориального планирования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программы, которыми предусмотрены мероприятия по реализации документов территориального планирования, нормативные правовые акты, которыми утверждены такие программы, и (или) нормативные правовые акты, которыми внесены изменения в такие программы;</w:t>
            </w:r>
          </w:p>
          <w:p w:rsidR="00E64AA8" w:rsidRDefault="00E64AA8">
            <w:pPr>
              <w:pStyle w:val="ConsPlusNormal"/>
            </w:pPr>
            <w:r>
              <w:t>инвестиционные программы субъектов естественных монополий;</w:t>
            </w:r>
          </w:p>
          <w:p w:rsidR="00E64AA8" w:rsidRDefault="00E64AA8">
            <w:pPr>
              <w:pStyle w:val="ConsPlusNormal"/>
            </w:pPr>
            <w:r>
              <w:t>инвестиционные программы организаций коммунального комплекса;</w:t>
            </w:r>
          </w:p>
          <w:p w:rsidR="00E64AA8" w:rsidRDefault="00E64AA8">
            <w:pPr>
              <w:pStyle w:val="ConsPlusNormal"/>
            </w:pPr>
            <w:r>
              <w:t>программы комплексного развития транспортной инфраструктуры;</w:t>
            </w:r>
          </w:p>
          <w:p w:rsidR="00E64AA8" w:rsidRDefault="00E64AA8">
            <w:pPr>
              <w:pStyle w:val="ConsPlusNormal"/>
            </w:pPr>
            <w:r>
              <w:t>программы комплексного развития социальной инфраструктуры;</w:t>
            </w:r>
          </w:p>
          <w:p w:rsidR="00E64AA8" w:rsidRDefault="00E64AA8">
            <w:pPr>
              <w:pStyle w:val="ConsPlusNormal"/>
            </w:pPr>
            <w:r>
              <w:t>программы комплексного развития систем коммунальной инфраструктуры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55" w:history="1">
              <w:r w:rsidR="00E64AA8">
                <w:rPr>
                  <w:color w:val="0000FF"/>
                </w:rPr>
                <w:t>части 2</w:t>
              </w:r>
            </w:hyperlink>
            <w:r w:rsidR="00E64AA8">
              <w:t xml:space="preserve"> - </w:t>
            </w:r>
            <w:hyperlink r:id="rId56" w:history="1">
              <w:r w:rsidR="00E64AA8">
                <w:rPr>
                  <w:color w:val="0000FF"/>
                </w:rPr>
                <w:t>5 статьи 26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Особо охраняемые природные территории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 xml:space="preserve">сведения, документы, материалы об особо охраняемых природных территориях, положения об особо охраняемых природных территориях, нормативные правовые акты, которыми утверждены положения об особо охраняемых природных территориях, и (или) </w:t>
            </w:r>
            <w:r>
              <w:lastRenderedPageBreak/>
              <w:t>нормативные правовые акты, которыми внесены изменения в такие положения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57" w:history="1">
              <w:r w:rsidR="00E64AA8">
                <w:rPr>
                  <w:color w:val="0000FF"/>
                </w:rPr>
                <w:t>пункт 13 части 4 статьи 56</w:t>
              </w:r>
            </w:hyperlink>
            <w:r w:rsidR="00E64AA8">
              <w:t xml:space="preserve"> Градостроительного кодекса Российской Федерации, </w:t>
            </w:r>
            <w:hyperlink r:id="rId58" w:history="1">
              <w:r w:rsidR="00E64AA8">
                <w:rPr>
                  <w:color w:val="0000FF"/>
                </w:rPr>
                <w:t>пункт 4 статьи 12</w:t>
              </w:r>
            </w:hyperlink>
            <w:r w:rsidR="00E64AA8">
              <w:t xml:space="preserve">, </w:t>
            </w:r>
            <w:hyperlink r:id="rId59" w:history="1">
              <w:r w:rsidR="00E64AA8">
                <w:rPr>
                  <w:color w:val="0000FF"/>
                </w:rPr>
                <w:t>пункт 4 статьи 18</w:t>
              </w:r>
            </w:hyperlink>
            <w:r w:rsidR="00E64AA8">
              <w:t xml:space="preserve">, </w:t>
            </w:r>
            <w:hyperlink r:id="rId60" w:history="1">
              <w:r w:rsidR="00E64AA8">
                <w:rPr>
                  <w:color w:val="0000FF"/>
                </w:rPr>
                <w:t>пункт 2 статьи 24</w:t>
              </w:r>
            </w:hyperlink>
            <w:r w:rsidR="00E64AA8">
              <w:t xml:space="preserve">, </w:t>
            </w:r>
            <w:hyperlink r:id="rId61" w:history="1">
              <w:r w:rsidR="00E64AA8">
                <w:rPr>
                  <w:color w:val="0000FF"/>
                </w:rPr>
                <w:t xml:space="preserve">пункт 3 статьи </w:t>
              </w:r>
              <w:r w:rsidR="00E64AA8">
                <w:rPr>
                  <w:color w:val="0000FF"/>
                </w:rPr>
                <w:lastRenderedPageBreak/>
                <w:t>26</w:t>
              </w:r>
            </w:hyperlink>
            <w:r w:rsidR="00E64AA8">
              <w:t xml:space="preserve">, </w:t>
            </w:r>
            <w:hyperlink r:id="rId62" w:history="1">
              <w:r w:rsidR="00E64AA8">
                <w:rPr>
                  <w:color w:val="0000FF"/>
                </w:rPr>
                <w:t>пункты 5</w:t>
              </w:r>
            </w:hyperlink>
            <w:r w:rsidR="00E64AA8">
              <w:t xml:space="preserve"> и </w:t>
            </w:r>
            <w:hyperlink r:id="rId63" w:history="1">
              <w:r w:rsidR="00E64AA8">
                <w:rPr>
                  <w:color w:val="0000FF"/>
                </w:rPr>
                <w:t>6 статьи 28</w:t>
              </w:r>
            </w:hyperlink>
            <w:r w:rsidR="00E64AA8">
              <w:t xml:space="preserve"> Федерального закона "Об особо охраняемых природных территориях"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Лесничества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сведения, документы, материалы в отношении лесничеств, в том числе лесохозяйственные регламенты, проекты освоения лесов, проектная документация лесных участков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64" w:history="1">
              <w:r w:rsidR="00E64AA8">
                <w:rPr>
                  <w:color w:val="0000FF"/>
                </w:rPr>
                <w:t>пункт 13 части 4 статьи 56</w:t>
              </w:r>
            </w:hyperlink>
            <w:r w:rsidR="00E64AA8">
              <w:t xml:space="preserve"> Градостроительного кодекса Российской Федерации, </w:t>
            </w:r>
            <w:hyperlink r:id="rId65" w:history="1">
              <w:r w:rsidR="00E64AA8">
                <w:rPr>
                  <w:color w:val="0000FF"/>
                </w:rPr>
                <w:t>часть 2 статьи 87</w:t>
              </w:r>
            </w:hyperlink>
            <w:r w:rsidR="00E64AA8">
              <w:t xml:space="preserve"> Лесного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Информационные модели объектов капитального строительства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E64AA8">
            <w:pPr>
              <w:pStyle w:val="ConsPlusNormal"/>
            </w:pPr>
            <w:r>
              <w:t>информационные модели объектов капитального строительства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E64AA8" w:rsidRDefault="00700364">
            <w:pPr>
              <w:pStyle w:val="ConsPlusNormal"/>
            </w:pPr>
            <w:hyperlink r:id="rId66" w:history="1">
              <w:r w:rsidR="00E64AA8">
                <w:rPr>
                  <w:color w:val="0000FF"/>
                </w:rPr>
                <w:t>статья 57.5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  <w:tr w:rsidR="00E64A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AA8" w:rsidRDefault="00E64A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AA8" w:rsidRDefault="00E64AA8">
            <w:pPr>
              <w:pStyle w:val="ConsPlusNormal"/>
            </w:pPr>
            <w:r>
              <w:t>Иные сведения, документы, материалы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AA8" w:rsidRDefault="00E64AA8">
            <w:pPr>
              <w:pStyle w:val="ConsPlusNormal"/>
            </w:pPr>
            <w:r>
              <w:t>Сведения, документы, материалы, не размещенные в иных разделах информационной системы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AA8" w:rsidRDefault="00700364">
            <w:pPr>
              <w:pStyle w:val="ConsPlusNormal"/>
            </w:pPr>
            <w:hyperlink r:id="rId67" w:history="1">
              <w:r w:rsidR="00E64AA8">
                <w:rPr>
                  <w:color w:val="0000FF"/>
                </w:rPr>
                <w:t>пункт 17 части 4 статьи 56</w:t>
              </w:r>
            </w:hyperlink>
            <w:r w:rsidR="00E64AA8">
              <w:t xml:space="preserve"> Градостроительного кодекса Российской Федерации</w:t>
            </w:r>
          </w:p>
        </w:tc>
      </w:tr>
    </w:tbl>
    <w:p w:rsidR="00E64AA8" w:rsidRDefault="00E64AA8" w:rsidP="00700364">
      <w:pPr>
        <w:pStyle w:val="ConsPlusNormal"/>
        <w:jc w:val="both"/>
      </w:pPr>
      <w:bookmarkStart w:id="0" w:name="_GoBack"/>
      <w:bookmarkEnd w:id="0"/>
    </w:p>
    <w:sectPr w:rsidR="00E64AA8" w:rsidSect="00700364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A8"/>
    <w:rsid w:val="003E00A4"/>
    <w:rsid w:val="00595EE5"/>
    <w:rsid w:val="00700364"/>
    <w:rsid w:val="00E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D13C"/>
  <w15:chartTrackingRefBased/>
  <w15:docId w15:val="{7FDFCF0E-B37A-4A79-9378-EA58CCC0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169F34DC14367065A7D92DBF75F1133C133F9146282D08CC8ACBB92F807EC3B68E9AB13A10848A78A8728C61B21839D0C29C2A6F51d0k6F" TargetMode="External"/><Relationship Id="rId21" Type="http://schemas.openxmlformats.org/officeDocument/2006/relationships/hyperlink" Target="consultantplus://offline/ref=65169F34DC14367065A7D92DBF75F1133C133F9146282D08CC8ACBB92F807EC3B68E9AB23014828A78A8728C61B21839D0C29C2A6F51d0k6F" TargetMode="External"/><Relationship Id="rId42" Type="http://schemas.openxmlformats.org/officeDocument/2006/relationships/hyperlink" Target="consultantplus://offline/ref=65169F34DC14367065A7D92DBF75F1133C133F9146282D08CC8ACBB92F807EC3B68E9AB23013868A78A8728C61B21839D0C29C2A6F51d0k6F" TargetMode="External"/><Relationship Id="rId47" Type="http://schemas.openxmlformats.org/officeDocument/2006/relationships/hyperlink" Target="consultantplus://offline/ref=65169F34DC14367065A7D92DBF75F1133C133F9146282D08CC8ACBB92F807EC3B68E9AB23013848A78A8728C61B21839D0C29C2A6F51d0k6F" TargetMode="External"/><Relationship Id="rId63" Type="http://schemas.openxmlformats.org/officeDocument/2006/relationships/hyperlink" Target="consultantplus://offline/ref=65169F34DC14367065A7D92DBF75F1133C133D904A2E2D08CC8ACBB92F807EC3B68E9AB13917828625F2628828E71127D4DE822A7151048BdAk6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65169F34DC14367065A7D92DBF75F1133C133F9146282D08CC8ACBB92F807EC3B68E9AB23B16808A78A8728C61B21839D0C29C2A6F51d0k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69F34DC14367065A7D92DBF75F1133C133F9146282D08CC8ACBB92F807EC3B68E9AB139168E822FF2628828E71127D4DE822A7151048BdAk6F" TargetMode="External"/><Relationship Id="rId29" Type="http://schemas.openxmlformats.org/officeDocument/2006/relationships/hyperlink" Target="consultantplus://offline/ref=65169F34DC14367065A7D92DBF75F1133C133F9146282D08CC8ACBB92F807EC3B68E9AB13D17848A78A8728C61B21839D0C29C2A6F51d0k6F" TargetMode="External"/><Relationship Id="rId11" Type="http://schemas.openxmlformats.org/officeDocument/2006/relationships/hyperlink" Target="consultantplus://offline/ref=65169F34DC14367065A7D92DBF75F1133C133F9146282D08CC8ACBB92F807EC3B68E9AB13917868829F2628828E71127D4DE822A7151048BdAk6F" TargetMode="External"/><Relationship Id="rId24" Type="http://schemas.openxmlformats.org/officeDocument/2006/relationships/hyperlink" Target="consultantplus://offline/ref=65169F34DC14367065A7D92DBF75F1133B1B399C41282D08CC8ACBB92F807EC3B68E9AB731138DD57DBD63D46CB60227D2DE80286Dd5k1F" TargetMode="External"/><Relationship Id="rId32" Type="http://schemas.openxmlformats.org/officeDocument/2006/relationships/hyperlink" Target="consultantplus://offline/ref=65169F34DC14367065A7D92DBF75F1133C133F9146282D08CC8ACBB92F807EC3B68E9AB33813878A78A8728C61B21839D0C29C2A6F51d0k6F" TargetMode="External"/><Relationship Id="rId37" Type="http://schemas.openxmlformats.org/officeDocument/2006/relationships/hyperlink" Target="consultantplus://offline/ref=65169F34DC14367065A7D92DBF75F1133C133F9146282D08CC8ACBB92F807EC3B68E9AB230148E8A78A8728C61B21839D0C29C2A6F51d0k6F" TargetMode="External"/><Relationship Id="rId40" Type="http://schemas.openxmlformats.org/officeDocument/2006/relationships/hyperlink" Target="consultantplus://offline/ref=65169F34DC14367065A7D92DBF75F1133B1B3993442D2D08CC8ACBB92F807EC3B68E9AB13917878625F2628828E71127D4DE822A7151048BdAk6F" TargetMode="External"/><Relationship Id="rId45" Type="http://schemas.openxmlformats.org/officeDocument/2006/relationships/hyperlink" Target="consultantplus://offline/ref=65169F34DC14367065A7D92DBF75F1133B1B3992442F2D08CC8ACBB92F807EC3B68E9AB139178E802CF2628828E71127D4DE822A7151048BdAk6F" TargetMode="External"/><Relationship Id="rId53" Type="http://schemas.openxmlformats.org/officeDocument/2006/relationships/hyperlink" Target="consultantplus://offline/ref=65169F34DC14367065A7D92DBF75F1133C133F9146282D08CC8ACBB92F807EC3B68E9AB23013808A78A8728C61B21839D0C29C2A6F51d0k6F" TargetMode="External"/><Relationship Id="rId58" Type="http://schemas.openxmlformats.org/officeDocument/2006/relationships/hyperlink" Target="consultantplus://offline/ref=65169F34DC14367065A7D92DBF75F1133C133D904A2E2D08CC8ACBB92F807EC3B68E9AB1391782822AF2628828E71127D4DE822A7151048BdAk6F" TargetMode="External"/><Relationship Id="rId66" Type="http://schemas.openxmlformats.org/officeDocument/2006/relationships/hyperlink" Target="consultantplus://offline/ref=65169F34DC14367065A7D92DBF75F1133C133F9146282D08CC8ACBB92F807EC3B68E9AB3391E828A78A8728C61B21839D0C29C2A6F51d0k6F" TargetMode="External"/><Relationship Id="rId5" Type="http://schemas.openxmlformats.org/officeDocument/2006/relationships/hyperlink" Target="consultantplus://offline/ref=65169F34DC14367065A7D92DBF75F1133C133F9146282D08CC8ACBB92F807EC3B68E9AB1391683822AF2628828E71127D4DE822A7151048BdAk6F" TargetMode="External"/><Relationship Id="rId61" Type="http://schemas.openxmlformats.org/officeDocument/2006/relationships/hyperlink" Target="consultantplus://offline/ref=65169F34DC14367065A7D92DBF75F1133C133D904A2E2D08CC8ACBB92F807EC3B68E9AB1391785852CF2628828E71127D4DE822A7151048BdAk6F" TargetMode="External"/><Relationship Id="rId19" Type="http://schemas.openxmlformats.org/officeDocument/2006/relationships/hyperlink" Target="consultantplus://offline/ref=65169F34DC14367065A7D92DBF75F1133C133F9146282D08CC8ACBB92F807EC3B68E9AB1391782862CF2628828E71127D4DE822A7151048BdAk6F" TargetMode="External"/><Relationship Id="rId14" Type="http://schemas.openxmlformats.org/officeDocument/2006/relationships/hyperlink" Target="consultantplus://offline/ref=65169F34DC14367065A7D92DBF75F1133C133F9146282D08CC8ACBB92F807EC3B68E9AB23014878A78A8728C61B21839D0C29C2A6F51d0k6F" TargetMode="External"/><Relationship Id="rId22" Type="http://schemas.openxmlformats.org/officeDocument/2006/relationships/hyperlink" Target="consultantplus://offline/ref=65169F34DC14367065A7D92DBF75F1133C133F9146282D08CC8ACBB92F807EC3B68E9AB23817848A78A8728C61B21839D0C29C2A6F51d0k6F" TargetMode="External"/><Relationship Id="rId27" Type="http://schemas.openxmlformats.org/officeDocument/2006/relationships/hyperlink" Target="consultantplus://offline/ref=65169F34DC14367065A7D92DBF75F1133C133F9146282D08CC8ACBB92F807EC3B68E9AB13A10858A78A8728C61B21839D0C29C2A6F51d0k6F" TargetMode="External"/><Relationship Id="rId30" Type="http://schemas.openxmlformats.org/officeDocument/2006/relationships/hyperlink" Target="consultantplus://offline/ref=65169F34DC14367065A7D92DBF75F1133C133F9146282D08CC8ACBB92F807EC3B68E9AB13D14878A78A8728C61B21839D0C29C2A6F51d0k6F" TargetMode="External"/><Relationship Id="rId35" Type="http://schemas.openxmlformats.org/officeDocument/2006/relationships/hyperlink" Target="consultantplus://offline/ref=65169F34DC14367065A7D92DBF75F1133C133F9146282D08CC8ACBB92F807EC3B68E9AB23014818A78A8728C61B21839D0C29C2A6F51d0k6F" TargetMode="External"/><Relationship Id="rId43" Type="http://schemas.openxmlformats.org/officeDocument/2006/relationships/hyperlink" Target="consultantplus://offline/ref=65169F34DC14367065A7D92DBF75F1133B1B3A9541282D08CC8ACBB92F807EC3B68E9AB1311E828A78A8728C61B21839D0C29C2A6F51d0k6F" TargetMode="External"/><Relationship Id="rId48" Type="http://schemas.openxmlformats.org/officeDocument/2006/relationships/hyperlink" Target="consultantplus://offline/ref=65169F34DC14367065A7D92DBF75F1133C133F9146282D08CC8ACBB92F807EC3B68E9AB23013858A78A8728C61B21839D0C29C2A6F51d0k6F" TargetMode="External"/><Relationship Id="rId56" Type="http://schemas.openxmlformats.org/officeDocument/2006/relationships/hyperlink" Target="consultantplus://offline/ref=65169F34DC14367065A7D92DBF75F1133C133F9146282D08CC8ACBB92F807EC3B68E9AB13B16848A78A8728C61B21839D0C29C2A6F51d0k6F" TargetMode="External"/><Relationship Id="rId64" Type="http://schemas.openxmlformats.org/officeDocument/2006/relationships/hyperlink" Target="consultantplus://offline/ref=65169F34DC14367065A7D92DBF75F1133C133F9146282D08CC8ACBB92F807EC3B68E9AB33914858A78A8728C61B21839D0C29C2A6F51d0k6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65169F34DC14367065A7D92DBF75F1133C133F9146282D08CC8ACBB92F807EC3B68E9AB23B14868A78A8728C61B21839D0C29C2A6F51d0k6F" TargetMode="External"/><Relationship Id="rId51" Type="http://schemas.openxmlformats.org/officeDocument/2006/relationships/hyperlink" Target="consultantplus://offline/ref=65169F34DC14367065A7D92DBF75F1133B1B3A9541282D08CC8ACBB92F807EC3B68E9AB13916868728F2628828E71127D4DE822A7151048BdAk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169F34DC14367065A7D92DBF75F1133C133F9146282D08CC8ACBB92F807EC3B68E9AB1391784872CF2628828E71127D4DE822A7151048BdAk6F" TargetMode="External"/><Relationship Id="rId17" Type="http://schemas.openxmlformats.org/officeDocument/2006/relationships/hyperlink" Target="consultantplus://offline/ref=65169F34DC14367065A7D92DBF75F1133C133F9146282D08CC8ACBB92F807EC3B68E9AB23014848A78A8728C61B21839D0C29C2A6F51d0k6F" TargetMode="External"/><Relationship Id="rId25" Type="http://schemas.openxmlformats.org/officeDocument/2006/relationships/hyperlink" Target="consultantplus://offline/ref=65169F34DC14367065A7D92DBF75F1133B1B399C41282D08CC8ACBB92F807EC3B68E9AB1391685892CF2628828E71127D4DE822A7151048BdAk6F" TargetMode="External"/><Relationship Id="rId33" Type="http://schemas.openxmlformats.org/officeDocument/2006/relationships/hyperlink" Target="consultantplus://offline/ref=65169F34DC14367065A7D92DBF75F1133C133F9146282D08CC8ACBB92F807EC3B68E9AB33813858A78A8728C61B21839D0C29C2A6F51d0k6F" TargetMode="External"/><Relationship Id="rId38" Type="http://schemas.openxmlformats.org/officeDocument/2006/relationships/hyperlink" Target="consultantplus://offline/ref=65169F34DC14367065A7D92DBF75F1133C133F9146282D08CC8ACBB92F807EC3B68E9AB230148F8A78A8728C61B21839D0C29C2A6F51d0k6F" TargetMode="External"/><Relationship Id="rId46" Type="http://schemas.openxmlformats.org/officeDocument/2006/relationships/hyperlink" Target="consultantplus://offline/ref=65169F34DC14367065A7D92DBF75F1133B1B3992442F2D08CC8ACBB92F807EC3B68E9AB139178F812AF2628828E71127D4DE822A7151048BdAk6F" TargetMode="External"/><Relationship Id="rId59" Type="http://schemas.openxmlformats.org/officeDocument/2006/relationships/hyperlink" Target="consultantplus://offline/ref=65169F34DC14367065A7D92DBF75F1133C133D904A2E2D08CC8ACBB92F807EC3B68E9AB13917828429F2628828E71127D4DE822A7151048BdAk6F" TargetMode="External"/><Relationship Id="rId67" Type="http://schemas.openxmlformats.org/officeDocument/2006/relationships/hyperlink" Target="consultantplus://offline/ref=65169F34DC14367065A7D92DBF75F1133C133F9146282D08CC8ACBB92F807EC3B68E9AB23013838A78A8728C61B21839D0C29C2A6F51d0k6F" TargetMode="External"/><Relationship Id="rId20" Type="http://schemas.openxmlformats.org/officeDocument/2006/relationships/hyperlink" Target="consultantplus://offline/ref=65169F34DC14367065A7D92DBF75F1133C133F9146282D08CC8ACBB92F807EC3B68E9AB13917828924F2628828E71127D4DE822A7151048BdAk6F" TargetMode="External"/><Relationship Id="rId41" Type="http://schemas.openxmlformats.org/officeDocument/2006/relationships/hyperlink" Target="consultantplus://offline/ref=65169F34DC14367065A7D92DBF75F1133B1B3993442D2D08CC8ACBB92F807EC3B68E9AB13917848129F2628828E71127D4DE822A7151048BdAk6F" TargetMode="External"/><Relationship Id="rId54" Type="http://schemas.openxmlformats.org/officeDocument/2006/relationships/hyperlink" Target="consultantplus://offline/ref=65169F34DC14367065A7D92DBF75F1133C133F9146282D08CC8ACBB92F807EC3B68E9AB23012828A78A8728C61B21839D0C29C2A6F51d0k6F" TargetMode="External"/><Relationship Id="rId62" Type="http://schemas.openxmlformats.org/officeDocument/2006/relationships/hyperlink" Target="consultantplus://offline/ref=65169F34DC14367065A7D92DBF75F1133C133D904A2E2D08CC8ACBB92F807EC3B68E9AB13917828624F2628828E71127D4DE822A7151048BdAk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69F34DC14367065A7D92DBF75F1133C133F9146282D08CC8ACBB92F807EC3B68E9AB230158F8A78A8728C61B21839D0C29C2A6F51d0k6F" TargetMode="External"/><Relationship Id="rId15" Type="http://schemas.openxmlformats.org/officeDocument/2006/relationships/hyperlink" Target="consultantplus://offline/ref=65169F34DC14367065A7D92DBF75F1133C133F9146282D08CC8ACBB92F807EC3B68E9AB139168E8329F2628828E71127D4DE822A7151048BdAk6F" TargetMode="External"/><Relationship Id="rId23" Type="http://schemas.openxmlformats.org/officeDocument/2006/relationships/hyperlink" Target="consultantplus://offline/ref=65169F34DC14367065A7D92DBF75F1133C133F9146282D08CC8ACBB92F807EC3B68E9AB23014838A78A8728C61B21839D0C29C2A6F51d0k6F" TargetMode="External"/><Relationship Id="rId28" Type="http://schemas.openxmlformats.org/officeDocument/2006/relationships/hyperlink" Target="consultantplus://offline/ref=65169F34DC14367065A7D92DBF75F1133C133F9146282D08CC8ACBB92F807EC3B68E9AB13D17878A78A8728C61B21839D0C29C2A6F51d0k6F" TargetMode="External"/><Relationship Id="rId36" Type="http://schemas.openxmlformats.org/officeDocument/2006/relationships/hyperlink" Target="consultantplus://offline/ref=65169F34DC14367065A7D92DBF75F1133C133F9146282D08CC8ACBB92F807EC3B68E9AB13A11868A78A8728C61B21839D0C29C2A6F51d0k6F" TargetMode="External"/><Relationship Id="rId49" Type="http://schemas.openxmlformats.org/officeDocument/2006/relationships/hyperlink" Target="consultantplus://offline/ref=65169F34DC14367065A7D92DBF75F1133B1B3A9541282D08CC8ACBB92F807EC3B68E9AB1391686872CF2628828E71127D4DE822A7151048BdAk6F" TargetMode="External"/><Relationship Id="rId57" Type="http://schemas.openxmlformats.org/officeDocument/2006/relationships/hyperlink" Target="consultantplus://offline/ref=65169F34DC14367065A7D92DBF75F1133C133F9146282D08CC8ACBB92F807EC3B68E9AB33914858A78A8728C61B21839D0C29C2A6F51d0k6F" TargetMode="External"/><Relationship Id="rId10" Type="http://schemas.openxmlformats.org/officeDocument/2006/relationships/hyperlink" Target="consultantplus://offline/ref=65169F34DC14367065A7D92DBF75F1133C133F9146282D08CC8ACBB92F807EC3B68E9AB23014868A78A8728C61B21839D0C29C2A6F51d0k6F" TargetMode="External"/><Relationship Id="rId31" Type="http://schemas.openxmlformats.org/officeDocument/2006/relationships/hyperlink" Target="consultantplus://offline/ref=65169F34DC14367065A7D92DBF75F1133C133F9146282D08CC8ACBB92F807EC3B68E9AB23915868A78A8728C61B21839D0C29C2A6F51d0k6F" TargetMode="External"/><Relationship Id="rId44" Type="http://schemas.openxmlformats.org/officeDocument/2006/relationships/hyperlink" Target="consultantplus://offline/ref=65169F34DC14367065A7D92DBF75F1133B1B3992442F2D08CC8ACBB92F807EC3B68E9AB139178E8825F2628828E71127D4DE822A7151048BdAk6F" TargetMode="External"/><Relationship Id="rId52" Type="http://schemas.openxmlformats.org/officeDocument/2006/relationships/hyperlink" Target="consultantplus://offline/ref=65169F34DC14367065A7D92DBF75F1133C133F9146282D08CC8ACBB92F807EC3B68E9AB23013828A78A8728C61B21839D0C29C2A6F51d0k6F" TargetMode="External"/><Relationship Id="rId60" Type="http://schemas.openxmlformats.org/officeDocument/2006/relationships/hyperlink" Target="consultantplus://offline/ref=65169F34DC14367065A7D92DBF75F1133C133D904A2E2D08CC8ACBB92F807EC3B68E9AB1391785832CF2628828E71127D4DE822A7151048BdAk6F" TargetMode="External"/><Relationship Id="rId65" Type="http://schemas.openxmlformats.org/officeDocument/2006/relationships/hyperlink" Target="consultantplus://offline/ref=65169F34DC14367065A7D92DBF75F1133C13359C4B282D08CC8ACBB92F807EC3B68E9AB930168DD57DBD63D46CB60227D2DE80286Dd5k1F" TargetMode="External"/><Relationship Id="rId4" Type="http://schemas.openxmlformats.org/officeDocument/2006/relationships/hyperlink" Target="consultantplus://offline/ref=65169F34DC14367065A7D92DBF75F1133C133F9146282D08CC8ACBB92F807EC3B68E9AB1391786882FF2628828E71127D4DE822A7151048BdAk6F" TargetMode="External"/><Relationship Id="rId9" Type="http://schemas.openxmlformats.org/officeDocument/2006/relationships/hyperlink" Target="consultantplus://offline/ref=65169F34DC14367065A7D92DBF75F1133C133F9146282D08CC8ACBB92F807EC3B68E9AB23B10848A78A8728C61B21839D0C29C2A6F51d0k6F" TargetMode="External"/><Relationship Id="rId13" Type="http://schemas.openxmlformats.org/officeDocument/2006/relationships/hyperlink" Target="consultantplus://offline/ref=65169F34DC14367065A7D92DBF75F1133C133F9146282D08CC8ACBB92F807EC3B68E9AB13916808628F2628828E71127D4DE822A7151048BdAk6F" TargetMode="External"/><Relationship Id="rId18" Type="http://schemas.openxmlformats.org/officeDocument/2006/relationships/hyperlink" Target="consultantplus://offline/ref=65169F34DC14367065A7D92DBF75F1133C133F9146282D08CC8ACBB92F807EC3B68E9AB23014858A78A8728C61B21839D0C29C2A6F51d0k6F" TargetMode="External"/><Relationship Id="rId39" Type="http://schemas.openxmlformats.org/officeDocument/2006/relationships/hyperlink" Target="consultantplus://offline/ref=65169F34DC14367065A7D92DBF75F1133B1B3993442D2D08CC8ACBB92F807EC3B68E9AB1391786852DF2628828E71127D4DE822A7151048BdAk6F" TargetMode="External"/><Relationship Id="rId34" Type="http://schemas.openxmlformats.org/officeDocument/2006/relationships/hyperlink" Target="consultantplus://offline/ref=65169F34DC14367065A7D92DBF75F1133C133F9146282D08CC8ACBB92F807EC3B68E9AB23014808A78A8728C61B21839D0C29C2A6F51d0k6F" TargetMode="External"/><Relationship Id="rId50" Type="http://schemas.openxmlformats.org/officeDocument/2006/relationships/hyperlink" Target="consultantplus://offline/ref=65169F34DC14367065A7D92DBF75F1133B1B3A9541282D08CC8ACBB92F807EC3B68E9AB13B1F868A78A8728C61B21839D0C29C2A6F51d0k6F" TargetMode="External"/><Relationship Id="rId55" Type="http://schemas.openxmlformats.org/officeDocument/2006/relationships/hyperlink" Target="consultantplus://offline/ref=65169F34DC14367065A7D92DBF75F1133C133F9146282D08CC8ACBB92F807EC3B68E9AB1391681852FF2628828E71127D4DE822A7151048BdA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2891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2022-02-04T05:36:00Z</dcterms:created>
  <dcterms:modified xsi:type="dcterms:W3CDTF">2022-06-02T05:15:00Z</dcterms:modified>
</cp:coreProperties>
</file>