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28" w:rsidRDefault="00042928" w:rsidP="00042928">
      <w:pPr>
        <w:ind w:firstLine="538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</w:t>
      </w:r>
    </w:p>
    <w:p w:rsidR="00042928" w:rsidRDefault="00042928" w:rsidP="00042928">
      <w:pPr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типовому административному регламенту предоставления муниципальной услуги</w:t>
      </w:r>
    </w:p>
    <w:p w:rsidR="00042928" w:rsidRDefault="00042928" w:rsidP="00042928">
      <w:pPr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«Прием исполнительной документации для ведения сводного плана наземных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подземных коммуникаций </w:t>
      </w:r>
      <w:r>
        <w:rPr>
          <w:rFonts w:ascii="Liberation Serif" w:hAnsi="Liberation Serif" w:cs="Liberation Serif"/>
          <w:sz w:val="26"/>
          <w:szCs w:val="26"/>
        </w:rPr>
        <w:br/>
        <w:t>и сооружений»</w:t>
      </w:r>
    </w:p>
    <w:p w:rsidR="00042928" w:rsidRDefault="00042928" w:rsidP="0004292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42928" w:rsidRDefault="00042928" w:rsidP="0004292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42928" w:rsidRDefault="00042928" w:rsidP="0004292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ФОРМА</w:t>
      </w:r>
    </w:p>
    <w:p w:rsidR="00042928" w:rsidRDefault="00042928" w:rsidP="0004292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заявления о приеме исполнительной документации для ведения сводного плана наземных и подземных коммуникаций и сооружений</w:t>
      </w:r>
    </w:p>
    <w:p w:rsidR="00042928" w:rsidRDefault="00042928" w:rsidP="0004292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0628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94"/>
        <w:gridCol w:w="2499"/>
        <w:gridCol w:w="63"/>
      </w:tblGrid>
      <w:tr w:rsidR="00042928" w:rsidTr="00F125FC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Заявление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083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42928" w:rsidRDefault="00042928" w:rsidP="00F125FC">
            <w:pPr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__________________________________________________________________________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(указывается наименование органа местного самоуправления муниципального образования или подведомственное ему учреждение, уполномоченное на прием исполнительной документации для ведения сводного плана наземных и подземных коммуникаций и сооружений)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P66"/>
            <w:bookmarkEnd w:id="0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" w:name="P67"/>
            <w:bookmarkEnd w:id="1"/>
            <w:r>
              <w:rPr>
                <w:rFonts w:ascii="Liberation Serif" w:hAnsi="Liberation Serif" w:cs="Liberation Serif"/>
                <w:sz w:val="26"/>
                <w:szCs w:val="26"/>
              </w:rPr>
              <w:t>(далее – Уполномоченный орган)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247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" w:name="P89"/>
            <w:bookmarkEnd w:id="2"/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2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4.2.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" w:name="P248"/>
            <w:bookmarkEnd w:id="3"/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Заявление представляется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заявителем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представителем заявителя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заявителе (представителе):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физическое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имя (полностью)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отчество (полностью)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вид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номер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кем выдан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дата выдачи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«___» _____ _____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4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КПП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4" w:name="P292"/>
            <w:bookmarkEnd w:id="4"/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сооружений, либо 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31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 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5" w:name="P427"/>
            <w:bookmarkEnd w:id="5"/>
            <w:r>
              <w:rPr>
                <w:rFonts w:ascii="Liberation Serif" w:hAnsi="Liberation Serif" w:cs="Liberation Serif"/>
                <w:sz w:val="26"/>
                <w:szCs w:val="26"/>
              </w:rPr>
              <w:t>Исполнительная документация, прилагаемая к заявлению:</w:t>
            </w:r>
          </w:p>
          <w:p w:rsidR="00042928" w:rsidRDefault="00042928" w:rsidP="00F125FC">
            <w:pPr>
              <w:jc w:val="both"/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(в случае направления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ZIP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документа (файла)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формат документа (файла)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приложенных документов (файлов):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6" w:name="P444"/>
            <w:bookmarkEnd w:id="6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Предупрежден (а) об ответственности за предоставление заведомо ложной информации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 недостоверных данных.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Дата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__________ _______________________</w:t>
            </w:r>
          </w:p>
          <w:p w:rsidR="00042928" w:rsidRDefault="00042928" w:rsidP="00F125FC">
            <w:pPr>
              <w:jc w:val="both"/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   (</w:t>
            </w:r>
            <w:proofErr w:type="gram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     (инициалы, фамилия)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«__» _________ 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P482"/>
            <w:bookmarkEnd w:id="7"/>
            <w:r>
              <w:rPr>
                <w:rFonts w:ascii="Liberation Serif" w:hAnsi="Liberation Serif" w:cs="Liberation Serif"/>
                <w:sz w:val="26"/>
                <w:szCs w:val="26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2928" w:rsidTr="00F125FC">
        <w:trPr>
          <w:trHeight w:val="175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2928" w:rsidRDefault="00042928" w:rsidP="00F125F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42928" w:rsidRDefault="00042928" w:rsidP="0004292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9529F" w:rsidRDefault="00C9529F">
      <w:bookmarkStart w:id="8" w:name="_GoBack"/>
      <w:bookmarkEnd w:id="8"/>
    </w:p>
    <w:sectPr w:rsidR="00C9529F">
      <w:headerReference w:type="default" r:id="rId4"/>
      <w:pgSz w:w="11906" w:h="16838"/>
      <w:pgMar w:top="851" w:right="567" w:bottom="851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65" w:rsidRDefault="00042928">
    <w:pPr>
      <w:pStyle w:val="a3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A0065" w:rsidRDefault="00042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28"/>
    <w:rsid w:val="00042928"/>
    <w:rsid w:val="008638EA"/>
    <w:rsid w:val="00C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9981-F894-4B80-BB22-06991FF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292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92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2022-05-25T05:19:00Z</dcterms:created>
  <dcterms:modified xsi:type="dcterms:W3CDTF">2022-05-25T05:20:00Z</dcterms:modified>
</cp:coreProperties>
</file>